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4EC9" w14:textId="77777777" w:rsidR="00BE2B3C" w:rsidRPr="00BE2B3C" w:rsidRDefault="00BE2B3C" w:rsidP="00BE2B3C">
      <w:pPr>
        <w:tabs>
          <w:tab w:val="left" w:pos="4423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BE2B3C">
        <w:rPr>
          <w:rFonts w:asciiTheme="majorHAnsi" w:hAnsiTheme="majorHAnsi"/>
          <w:b/>
        </w:rPr>
        <w:t>Assessment Timeline</w:t>
      </w:r>
      <w:r w:rsidR="0075137F">
        <w:rPr>
          <w:rFonts w:asciiTheme="majorHAnsi" w:hAnsiTheme="majorHAnsi"/>
          <w:b/>
        </w:rPr>
        <w:t xml:space="preserve"> for [enter program name}</w:t>
      </w:r>
    </w:p>
    <w:p w14:paraId="02A45E5F" w14:textId="77777777" w:rsidR="005A56EA" w:rsidRPr="00B942E2" w:rsidRDefault="005A56EA" w:rsidP="005A56EA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</w:p>
    <w:p w14:paraId="76C524D2" w14:textId="77777777" w:rsidR="005A56EA" w:rsidRPr="00B942E2" w:rsidRDefault="005A56EA" w:rsidP="005A56EA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6"/>
        <w:gridCol w:w="1629"/>
        <w:gridCol w:w="1790"/>
        <w:gridCol w:w="1690"/>
        <w:gridCol w:w="1475"/>
      </w:tblGrid>
      <w:tr w:rsidR="005A56EA" w:rsidRPr="00BE2B3C" w14:paraId="1F50FC15" w14:textId="77777777" w:rsidTr="00BE2B3C">
        <w:trPr>
          <w:trHeight w:val="288"/>
        </w:trPr>
        <w:tc>
          <w:tcPr>
            <w:tcW w:w="1479" w:type="pct"/>
          </w:tcPr>
          <w:p w14:paraId="042282FB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 xml:space="preserve">          Assessment </w:t>
            </w:r>
          </w:p>
          <w:p w14:paraId="3B0796F3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36B1DC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>SLOs</w:t>
            </w:r>
          </w:p>
        </w:tc>
        <w:tc>
          <w:tcPr>
            <w:tcW w:w="871" w:type="pct"/>
          </w:tcPr>
          <w:p w14:paraId="265206A3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>Assessment 1</w:t>
            </w:r>
          </w:p>
        </w:tc>
        <w:tc>
          <w:tcPr>
            <w:tcW w:w="957" w:type="pct"/>
          </w:tcPr>
          <w:p w14:paraId="33D55A28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>Assessment 2</w:t>
            </w:r>
          </w:p>
        </w:tc>
        <w:tc>
          <w:tcPr>
            <w:tcW w:w="904" w:type="pct"/>
          </w:tcPr>
          <w:p w14:paraId="1AF07A30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>Assessment 3</w:t>
            </w:r>
          </w:p>
        </w:tc>
        <w:tc>
          <w:tcPr>
            <w:tcW w:w="789" w:type="pct"/>
          </w:tcPr>
          <w:p w14:paraId="168C4C1F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>Enter more as needed</w:t>
            </w:r>
          </w:p>
        </w:tc>
      </w:tr>
      <w:tr w:rsidR="005A56EA" w:rsidRPr="00B942E2" w14:paraId="00EF8C19" w14:textId="77777777" w:rsidTr="00BE2B3C">
        <w:trPr>
          <w:trHeight w:val="288"/>
        </w:trPr>
        <w:tc>
          <w:tcPr>
            <w:tcW w:w="1479" w:type="pct"/>
          </w:tcPr>
          <w:p w14:paraId="00E37BAA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>Knowledge</w:t>
            </w:r>
          </w:p>
        </w:tc>
        <w:tc>
          <w:tcPr>
            <w:tcW w:w="871" w:type="pct"/>
          </w:tcPr>
          <w:p w14:paraId="320BC78E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08F35F2B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7B96A5A9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5D5E2CF5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6EA" w:rsidRPr="00B942E2" w14:paraId="044A8153" w14:textId="77777777" w:rsidTr="00BE2B3C">
        <w:trPr>
          <w:trHeight w:val="288"/>
        </w:trPr>
        <w:tc>
          <w:tcPr>
            <w:tcW w:w="1479" w:type="pct"/>
          </w:tcPr>
          <w:p w14:paraId="00DE4D70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42E2">
              <w:rPr>
                <w:rFonts w:asciiTheme="majorHAnsi" w:hAnsiTheme="majorHAnsi"/>
                <w:sz w:val="20"/>
                <w:szCs w:val="20"/>
              </w:rPr>
              <w:t>#1</w:t>
            </w:r>
          </w:p>
        </w:tc>
        <w:tc>
          <w:tcPr>
            <w:tcW w:w="871" w:type="pct"/>
          </w:tcPr>
          <w:p w14:paraId="6B4D778F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15F0A54B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4C01EE9C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012BB1A4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6EA" w:rsidRPr="00B942E2" w14:paraId="627825BE" w14:textId="77777777" w:rsidTr="00BE2B3C">
        <w:trPr>
          <w:trHeight w:val="288"/>
        </w:trPr>
        <w:tc>
          <w:tcPr>
            <w:tcW w:w="1479" w:type="pct"/>
          </w:tcPr>
          <w:p w14:paraId="39500F17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42E2">
              <w:rPr>
                <w:rFonts w:asciiTheme="majorHAnsi" w:hAnsiTheme="majorHAnsi"/>
                <w:sz w:val="20"/>
                <w:szCs w:val="20"/>
              </w:rPr>
              <w:t>#2</w:t>
            </w:r>
          </w:p>
        </w:tc>
        <w:tc>
          <w:tcPr>
            <w:tcW w:w="871" w:type="pct"/>
          </w:tcPr>
          <w:p w14:paraId="4F5FC4B2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2809CB5D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1ACB7B70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0B4B4A90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6EA" w:rsidRPr="00B942E2" w14:paraId="2314B4A2" w14:textId="77777777" w:rsidTr="00BE2B3C">
        <w:trPr>
          <w:trHeight w:val="288"/>
        </w:trPr>
        <w:tc>
          <w:tcPr>
            <w:tcW w:w="1479" w:type="pct"/>
          </w:tcPr>
          <w:p w14:paraId="364CC30A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>Skills</w:t>
            </w:r>
          </w:p>
        </w:tc>
        <w:tc>
          <w:tcPr>
            <w:tcW w:w="871" w:type="pct"/>
          </w:tcPr>
          <w:p w14:paraId="39E32861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5A90F198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059144B1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3104E011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6EA" w:rsidRPr="00B942E2" w14:paraId="024FCB02" w14:textId="77777777" w:rsidTr="00BE2B3C">
        <w:trPr>
          <w:trHeight w:val="288"/>
        </w:trPr>
        <w:tc>
          <w:tcPr>
            <w:tcW w:w="1479" w:type="pct"/>
          </w:tcPr>
          <w:p w14:paraId="6C627720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42E2">
              <w:rPr>
                <w:rFonts w:asciiTheme="majorHAnsi" w:hAnsiTheme="majorHAnsi"/>
                <w:sz w:val="20"/>
                <w:szCs w:val="20"/>
              </w:rPr>
              <w:t>#3</w:t>
            </w:r>
          </w:p>
        </w:tc>
        <w:tc>
          <w:tcPr>
            <w:tcW w:w="871" w:type="pct"/>
          </w:tcPr>
          <w:p w14:paraId="18810362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286B8AB7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40B5463A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0553FE4F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6EA" w:rsidRPr="00B942E2" w14:paraId="0A10503C" w14:textId="77777777" w:rsidTr="00BE2B3C">
        <w:trPr>
          <w:trHeight w:val="288"/>
        </w:trPr>
        <w:tc>
          <w:tcPr>
            <w:tcW w:w="1479" w:type="pct"/>
          </w:tcPr>
          <w:p w14:paraId="4A2BC8F1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42E2">
              <w:rPr>
                <w:rFonts w:asciiTheme="majorHAnsi" w:hAnsiTheme="majorHAnsi"/>
                <w:sz w:val="20"/>
                <w:szCs w:val="20"/>
              </w:rPr>
              <w:t>#4</w:t>
            </w:r>
          </w:p>
        </w:tc>
        <w:tc>
          <w:tcPr>
            <w:tcW w:w="871" w:type="pct"/>
          </w:tcPr>
          <w:p w14:paraId="0CC8AEC2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09E4ED7F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2E77CA46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4497AE8E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6EA" w:rsidRPr="00B942E2" w14:paraId="0E4D1311" w14:textId="77777777" w:rsidTr="00BE2B3C">
        <w:trPr>
          <w:trHeight w:val="288"/>
        </w:trPr>
        <w:tc>
          <w:tcPr>
            <w:tcW w:w="1479" w:type="pct"/>
          </w:tcPr>
          <w:p w14:paraId="2EE2CEB0" w14:textId="77777777" w:rsidR="005A56EA" w:rsidRPr="00BE2B3C" w:rsidRDefault="005A56EA" w:rsidP="00DE7C85">
            <w:pPr>
              <w:tabs>
                <w:tab w:val="left" w:pos="442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BE2B3C">
              <w:rPr>
                <w:rFonts w:asciiTheme="majorHAnsi" w:hAnsiTheme="majorHAnsi"/>
                <w:b/>
                <w:sz w:val="20"/>
                <w:szCs w:val="20"/>
              </w:rPr>
              <w:t>Professional Behavior</w:t>
            </w:r>
          </w:p>
        </w:tc>
        <w:tc>
          <w:tcPr>
            <w:tcW w:w="871" w:type="pct"/>
          </w:tcPr>
          <w:p w14:paraId="4E1FF4F4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3B050544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4AA7C643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216DD9E6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6EA" w:rsidRPr="00B942E2" w14:paraId="25DABC37" w14:textId="77777777" w:rsidTr="00BE2B3C">
        <w:trPr>
          <w:trHeight w:val="288"/>
        </w:trPr>
        <w:tc>
          <w:tcPr>
            <w:tcW w:w="1479" w:type="pct"/>
          </w:tcPr>
          <w:p w14:paraId="3DE123BB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42E2">
              <w:rPr>
                <w:rFonts w:asciiTheme="majorHAnsi" w:hAnsiTheme="majorHAnsi"/>
                <w:sz w:val="20"/>
                <w:szCs w:val="20"/>
              </w:rPr>
              <w:t>#5</w:t>
            </w:r>
          </w:p>
        </w:tc>
        <w:tc>
          <w:tcPr>
            <w:tcW w:w="871" w:type="pct"/>
          </w:tcPr>
          <w:p w14:paraId="01248B63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72040F42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20CA3CF5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09914A44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56EA" w:rsidRPr="00B942E2" w14:paraId="4B53EE32" w14:textId="77777777" w:rsidTr="00BE2B3C">
        <w:trPr>
          <w:trHeight w:val="288"/>
        </w:trPr>
        <w:tc>
          <w:tcPr>
            <w:tcW w:w="1479" w:type="pct"/>
          </w:tcPr>
          <w:p w14:paraId="53735595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42E2">
              <w:rPr>
                <w:rFonts w:asciiTheme="majorHAnsi" w:hAnsiTheme="majorHAnsi"/>
                <w:sz w:val="20"/>
                <w:szCs w:val="20"/>
              </w:rPr>
              <w:t>#6</w:t>
            </w:r>
          </w:p>
        </w:tc>
        <w:tc>
          <w:tcPr>
            <w:tcW w:w="871" w:type="pct"/>
          </w:tcPr>
          <w:p w14:paraId="0AA71989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7" w:type="pct"/>
          </w:tcPr>
          <w:p w14:paraId="478B5F88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4" w:type="pct"/>
          </w:tcPr>
          <w:p w14:paraId="48DCB82D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9" w:type="pct"/>
          </w:tcPr>
          <w:p w14:paraId="56927308" w14:textId="77777777" w:rsidR="005A56EA" w:rsidRPr="00B942E2" w:rsidRDefault="005A56EA" w:rsidP="00DE7C85">
            <w:pPr>
              <w:tabs>
                <w:tab w:val="left" w:pos="4423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DE5CA67" w14:textId="77777777" w:rsidR="005A56EA" w:rsidRPr="00B942E2" w:rsidRDefault="005A56EA" w:rsidP="005A56EA">
      <w:pPr>
        <w:rPr>
          <w:rFonts w:asciiTheme="majorHAnsi" w:hAnsiTheme="majorHAnsi"/>
        </w:rPr>
      </w:pPr>
    </w:p>
    <w:p w14:paraId="2392D43F" w14:textId="77777777" w:rsidR="008B350F" w:rsidRDefault="008B350F"/>
    <w:sectPr w:rsidR="008B3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237C7"/>
    <w:multiLevelType w:val="hybridMultilevel"/>
    <w:tmpl w:val="0B228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EA"/>
    <w:rsid w:val="000923ED"/>
    <w:rsid w:val="000D5E02"/>
    <w:rsid w:val="005A56EA"/>
    <w:rsid w:val="005C5B5B"/>
    <w:rsid w:val="0075137F"/>
    <w:rsid w:val="008B350F"/>
    <w:rsid w:val="008F16F7"/>
    <w:rsid w:val="00BE2B3C"/>
    <w:rsid w:val="00D51D6C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5695"/>
  <w15:docId w15:val="{D0FAFC6C-8E75-4057-A0A5-23872249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EA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ediumGrid3">
    <w:name w:val="Medium Grid 3"/>
    <w:basedOn w:val="TableNormal"/>
    <w:uiPriority w:val="69"/>
    <w:rsid w:val="005A56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uiPriority w:val="59"/>
    <w:rsid w:val="00BE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4CE9D8F99344AAF409B6A2366C3AB" ma:contentTypeVersion="3" ma:contentTypeDescription="Create a new document." ma:contentTypeScope="" ma:versionID="79a7355cc1a7d34b9783cf57f6b9d794">
  <xsd:schema xmlns:xsd="http://www.w3.org/2001/XMLSchema" xmlns:xs="http://www.w3.org/2001/XMLSchema" xmlns:p="http://schemas.microsoft.com/office/2006/metadata/properties" xmlns:ns2="77c5e3d1-cd39-4b75-9fdf-7ed3eb7be8c4" targetNamespace="http://schemas.microsoft.com/office/2006/metadata/properties" ma:root="true" ma:fieldsID="2adedf32b693b21cccd4a827d461d9ab" ns2:_="">
    <xsd:import namespace="77c5e3d1-cd39-4b75-9fdf-7ed3eb7be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5e3d1-cd39-4b75-9fdf-7ed3eb7be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457F3-959E-47BE-B54C-619D18A2B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95218A-F552-48B5-A701-588B2FAB8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701F6-9904-4DFA-9039-2BB913D12E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Caspary,Ashley</dc:creator>
  <cp:lastModifiedBy>Garrett,Ashley N</cp:lastModifiedBy>
  <cp:revision>3</cp:revision>
  <dcterms:created xsi:type="dcterms:W3CDTF">2025-02-18T16:04:00Z</dcterms:created>
  <dcterms:modified xsi:type="dcterms:W3CDTF">2025-09-11T19:17:00Z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0x010100F014CE9D8F99344AAF409B6A2366C3AB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